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6A5BF" w14:textId="77777777" w:rsidR="0049629E" w:rsidRDefault="00B631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4D70ED5C" wp14:editId="004EC03C">
            <wp:simplePos x="0" y="0"/>
            <wp:positionH relativeFrom="page">
              <wp:posOffset>3296920</wp:posOffset>
            </wp:positionH>
            <wp:positionV relativeFrom="page">
              <wp:posOffset>899795</wp:posOffset>
            </wp:positionV>
            <wp:extent cx="967105" cy="1032510"/>
            <wp:effectExtent l="1905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71674E" w14:textId="77777777" w:rsidR="0049629E" w:rsidRDefault="004962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094E9C9" w14:textId="77777777" w:rsidR="0049629E" w:rsidRDefault="004962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BD9A4AC" w14:textId="77777777" w:rsidR="0049629E" w:rsidRDefault="004962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8F66D3" w14:textId="77777777" w:rsidR="0049629E" w:rsidRDefault="004962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3688EBD" w14:textId="77777777" w:rsidR="0049629E" w:rsidRDefault="004962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D389338" w14:textId="77777777" w:rsidR="0049629E" w:rsidRDefault="0049629E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14:paraId="5E74ABC6" w14:textId="77777777" w:rsidR="0049629E" w:rsidRDefault="00CC597F" w:rsidP="00444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MINISTÉRIO DA EDUCAÇÃO</w:t>
      </w:r>
    </w:p>
    <w:p w14:paraId="3CEEC25E" w14:textId="77777777" w:rsidR="0049629E" w:rsidRDefault="00CC597F" w:rsidP="00444B1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INSTITUTO FEDERAL DE EDUCAÇÃO, CIÊNCIA E TECNOLOGIA DE SÃO PAULO</w:t>
      </w:r>
    </w:p>
    <w:p w14:paraId="2EA35828" w14:textId="77777777" w:rsidR="0049629E" w:rsidRDefault="0049629E" w:rsidP="00444B14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B79BF5C" w14:textId="77777777" w:rsidR="0049629E" w:rsidRDefault="00CC597F" w:rsidP="00444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CAMPUS </w:t>
      </w:r>
      <w:r w:rsidR="00B631F4">
        <w:rPr>
          <w:rFonts w:ascii="Times New Roman" w:hAnsi="Times New Roman" w:cs="Times New Roman"/>
          <w:sz w:val="20"/>
          <w:szCs w:val="20"/>
        </w:rPr>
        <w:t>BIRIGUI</w:t>
      </w:r>
    </w:p>
    <w:p w14:paraId="18AF1B8B" w14:textId="77777777" w:rsidR="0049629E" w:rsidRDefault="004962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0C06549" w14:textId="77777777" w:rsidR="0049629E" w:rsidRDefault="004962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FFA676E" w14:textId="77777777" w:rsidR="0049629E" w:rsidRDefault="004962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5EAC80" w14:textId="77777777" w:rsidR="0049629E" w:rsidRDefault="0049629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3F0C4D31" w14:textId="6BC13A58" w:rsidR="0049629E" w:rsidRDefault="003E11A6" w:rsidP="004E2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BIRIGUI, 14</w:t>
      </w:r>
      <w:r w:rsidR="00CC597F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FEVEREIRO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2019</w:t>
      </w:r>
      <w:r w:rsidR="00CC597F">
        <w:rPr>
          <w:rFonts w:ascii="Times New Roman" w:hAnsi="Times New Roman" w:cs="Times New Roman"/>
          <w:sz w:val="24"/>
          <w:szCs w:val="24"/>
        </w:rPr>
        <w:t>.</w:t>
      </w:r>
    </w:p>
    <w:p w14:paraId="55FA2E76" w14:textId="77777777" w:rsidR="0049629E" w:rsidRDefault="0049629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79D540A7" w14:textId="77777777" w:rsidR="0049629E" w:rsidRDefault="00CC597F" w:rsidP="004E2D8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EDITAL DE ELEIÇÃO PARA O COLEGIADO DE CURSO DE </w:t>
      </w:r>
      <w:r w:rsidR="00B631F4">
        <w:rPr>
          <w:rFonts w:ascii="Times New Roman" w:hAnsi="Times New Roman" w:cs="Times New Roman"/>
          <w:sz w:val="24"/>
          <w:szCs w:val="24"/>
        </w:rPr>
        <w:t>LICENCIATURA EM MATEMÁTICA</w:t>
      </w:r>
      <w:r>
        <w:rPr>
          <w:rFonts w:ascii="Times New Roman" w:hAnsi="Times New Roman" w:cs="Times New Roman"/>
          <w:sz w:val="24"/>
          <w:szCs w:val="24"/>
        </w:rPr>
        <w:t xml:space="preserve"> DO INSTITUTO FEDERAL DE EDUCAÇÃO, CIÊNCIA E TECNOLOGIA DE SÃO PAULO, CAMPUS </w:t>
      </w:r>
      <w:r w:rsidR="00B631F4">
        <w:rPr>
          <w:rFonts w:ascii="Times New Roman" w:hAnsi="Times New Roman" w:cs="Times New Roman"/>
          <w:sz w:val="24"/>
          <w:szCs w:val="24"/>
        </w:rPr>
        <w:t>BIRIGUI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1E3411" w14:textId="77777777" w:rsidR="0049629E" w:rsidRDefault="0049629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14:paraId="72C02B24" w14:textId="77777777" w:rsidR="0049629E" w:rsidRDefault="00CC597F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cumprimento ao estabelecido pelo Regulamento do Colegiado de Curso, a COMISSÃO DO PROCESSO ELEITORAL DO CURSO SUPERIOR DE </w:t>
      </w:r>
      <w:r w:rsidR="00B631F4">
        <w:rPr>
          <w:rFonts w:ascii="Times New Roman" w:hAnsi="Times New Roman" w:cs="Times New Roman"/>
          <w:sz w:val="24"/>
          <w:szCs w:val="24"/>
        </w:rPr>
        <w:t>LICENCIATURA EM MATEMÁTICA</w:t>
      </w:r>
      <w:r>
        <w:rPr>
          <w:rFonts w:ascii="Times New Roman" w:hAnsi="Times New Roman" w:cs="Times New Roman"/>
          <w:sz w:val="24"/>
          <w:szCs w:val="24"/>
        </w:rPr>
        <w:t xml:space="preserve"> convoca eleições para composição do colegiado de curso de </w:t>
      </w:r>
      <w:r w:rsidR="007E2FE1">
        <w:rPr>
          <w:rFonts w:ascii="Times New Roman" w:hAnsi="Times New Roman" w:cs="Times New Roman"/>
          <w:sz w:val="24"/>
          <w:szCs w:val="24"/>
        </w:rPr>
        <w:t>Licenciatura em Matemática</w:t>
      </w:r>
      <w:r>
        <w:rPr>
          <w:rFonts w:ascii="Times New Roman" w:hAnsi="Times New Roman" w:cs="Times New Roman"/>
          <w:sz w:val="24"/>
          <w:szCs w:val="24"/>
        </w:rPr>
        <w:t xml:space="preserve"> do Instituto Federal de Educação, Ciência e Tecnologia de São Paulo, campus </w:t>
      </w:r>
      <w:r w:rsidR="007E2FE1">
        <w:rPr>
          <w:rFonts w:ascii="Times New Roman" w:hAnsi="Times New Roman" w:cs="Times New Roman"/>
          <w:sz w:val="24"/>
          <w:szCs w:val="24"/>
        </w:rPr>
        <w:t>Birigui</w:t>
      </w:r>
      <w:r>
        <w:rPr>
          <w:rFonts w:ascii="Times New Roman" w:hAnsi="Times New Roman" w:cs="Times New Roman"/>
          <w:sz w:val="24"/>
          <w:szCs w:val="24"/>
        </w:rPr>
        <w:t>, segundo os critérios a seguir:</w:t>
      </w:r>
    </w:p>
    <w:p w14:paraId="51440268" w14:textId="77777777" w:rsidR="0049629E" w:rsidRDefault="0049629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14:paraId="391D3336" w14:textId="77777777" w:rsidR="0049629E" w:rsidRDefault="00C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 COMPOSIÇÃO DO COLEGIADO DE CURSO</w:t>
      </w:r>
    </w:p>
    <w:p w14:paraId="304279E2" w14:textId="77777777" w:rsidR="0049629E" w:rsidRDefault="0049629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44"/>
        <w:gridCol w:w="2822"/>
        <w:gridCol w:w="2824"/>
      </w:tblGrid>
      <w:tr w:rsidR="00F87183" w14:paraId="041FC0BC" w14:textId="77777777" w:rsidTr="00F87183">
        <w:trPr>
          <w:trHeight w:val="227"/>
        </w:trPr>
        <w:tc>
          <w:tcPr>
            <w:tcW w:w="2880" w:type="dxa"/>
            <w:vAlign w:val="center"/>
          </w:tcPr>
          <w:p w14:paraId="014A8FB9" w14:textId="77777777" w:rsidR="00F87183" w:rsidRDefault="00F87183" w:rsidP="00F8718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4785DA9" w14:textId="77777777" w:rsidR="00F87183" w:rsidRDefault="00F87183" w:rsidP="00F8718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Titulares</w:t>
            </w:r>
          </w:p>
        </w:tc>
        <w:tc>
          <w:tcPr>
            <w:tcW w:w="2880" w:type="dxa"/>
            <w:vAlign w:val="center"/>
          </w:tcPr>
          <w:p w14:paraId="38ADF1BD" w14:textId="77777777" w:rsidR="00F87183" w:rsidRDefault="00F87183" w:rsidP="00F8718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Suplentes</w:t>
            </w:r>
          </w:p>
        </w:tc>
      </w:tr>
      <w:tr w:rsidR="00F87183" w14:paraId="6FD8475A" w14:textId="77777777" w:rsidTr="00F87183">
        <w:trPr>
          <w:trHeight w:val="227"/>
        </w:trPr>
        <w:tc>
          <w:tcPr>
            <w:tcW w:w="2880" w:type="dxa"/>
            <w:vAlign w:val="center"/>
          </w:tcPr>
          <w:p w14:paraId="513198A7" w14:textId="77777777" w:rsidR="00F87183" w:rsidRDefault="00F87183" w:rsidP="00F8718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Docentes</w:t>
            </w:r>
          </w:p>
        </w:tc>
        <w:tc>
          <w:tcPr>
            <w:tcW w:w="2880" w:type="dxa"/>
            <w:vAlign w:val="center"/>
          </w:tcPr>
          <w:p w14:paraId="76BA2CE2" w14:textId="77777777" w:rsidR="00F87183" w:rsidRDefault="008351B7" w:rsidP="00F8718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7183">
              <w:rPr>
                <w:rFonts w:ascii="Times New Roman" w:hAnsi="Times New Roman" w:cs="Times New Roman"/>
                <w:sz w:val="24"/>
                <w:szCs w:val="24"/>
              </w:rPr>
              <w:t xml:space="preserve"> vagas</w:t>
            </w:r>
          </w:p>
        </w:tc>
        <w:tc>
          <w:tcPr>
            <w:tcW w:w="2880" w:type="dxa"/>
            <w:vAlign w:val="center"/>
          </w:tcPr>
          <w:p w14:paraId="5F58E1B8" w14:textId="77777777" w:rsidR="00F87183" w:rsidRDefault="008351B7" w:rsidP="00F8718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7183">
              <w:rPr>
                <w:rFonts w:ascii="Times New Roman" w:hAnsi="Times New Roman" w:cs="Times New Roman"/>
                <w:sz w:val="24"/>
                <w:szCs w:val="24"/>
              </w:rPr>
              <w:t xml:space="preserve"> vagas</w:t>
            </w:r>
          </w:p>
        </w:tc>
      </w:tr>
      <w:tr w:rsidR="00F87183" w14:paraId="7B4DB978" w14:textId="77777777" w:rsidTr="00F87183">
        <w:trPr>
          <w:trHeight w:val="227"/>
        </w:trPr>
        <w:tc>
          <w:tcPr>
            <w:tcW w:w="2880" w:type="dxa"/>
            <w:vAlign w:val="center"/>
          </w:tcPr>
          <w:p w14:paraId="57363D08" w14:textId="77777777" w:rsidR="00F87183" w:rsidRDefault="00F87183" w:rsidP="00F8718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Discentes</w:t>
            </w:r>
          </w:p>
        </w:tc>
        <w:tc>
          <w:tcPr>
            <w:tcW w:w="2880" w:type="dxa"/>
            <w:vAlign w:val="center"/>
          </w:tcPr>
          <w:p w14:paraId="56D04721" w14:textId="77777777" w:rsidR="00F87183" w:rsidRDefault="00F87183" w:rsidP="00F8718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vagas</w:t>
            </w:r>
          </w:p>
        </w:tc>
        <w:tc>
          <w:tcPr>
            <w:tcW w:w="2880" w:type="dxa"/>
            <w:vAlign w:val="center"/>
          </w:tcPr>
          <w:p w14:paraId="0F45940F" w14:textId="77777777" w:rsidR="00F87183" w:rsidRDefault="00F87183" w:rsidP="00F8718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vagas</w:t>
            </w:r>
          </w:p>
        </w:tc>
      </w:tr>
      <w:tr w:rsidR="00F87183" w14:paraId="7CDF7B99" w14:textId="77777777" w:rsidTr="00F87183">
        <w:trPr>
          <w:trHeight w:val="227"/>
        </w:trPr>
        <w:tc>
          <w:tcPr>
            <w:tcW w:w="2880" w:type="dxa"/>
            <w:vAlign w:val="center"/>
          </w:tcPr>
          <w:p w14:paraId="6FD12F5F" w14:textId="77777777" w:rsidR="00F87183" w:rsidRDefault="00F87183" w:rsidP="00F8718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Técnicos Administrativos</w:t>
            </w:r>
          </w:p>
        </w:tc>
        <w:tc>
          <w:tcPr>
            <w:tcW w:w="2880" w:type="dxa"/>
            <w:vAlign w:val="center"/>
          </w:tcPr>
          <w:p w14:paraId="4713363D" w14:textId="77777777" w:rsidR="00F87183" w:rsidRDefault="00F87183" w:rsidP="00F8718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vaga</w:t>
            </w:r>
          </w:p>
        </w:tc>
        <w:tc>
          <w:tcPr>
            <w:tcW w:w="2880" w:type="dxa"/>
            <w:vAlign w:val="center"/>
          </w:tcPr>
          <w:p w14:paraId="47149D33" w14:textId="77777777" w:rsidR="00F87183" w:rsidRDefault="00F87183" w:rsidP="00F8718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vaga</w:t>
            </w:r>
          </w:p>
        </w:tc>
      </w:tr>
    </w:tbl>
    <w:p w14:paraId="2495A720" w14:textId="77777777" w:rsidR="0049629E" w:rsidRDefault="004962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C394AEC" w14:textId="77777777" w:rsidR="0049629E" w:rsidRDefault="0049629E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14:paraId="5CFC0079" w14:textId="77777777" w:rsidR="0049629E" w:rsidRDefault="00C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DAS INSCRIÇÕES</w:t>
      </w:r>
    </w:p>
    <w:p w14:paraId="4AAAF966" w14:textId="77777777" w:rsidR="0049629E" w:rsidRDefault="0049629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1C2E96EC" w14:textId="768DA79D" w:rsidR="0049629E" w:rsidRDefault="00CC597F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71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in</w:t>
      </w:r>
      <w:r w:rsidR="005F294D">
        <w:rPr>
          <w:rFonts w:ascii="Times New Roman" w:hAnsi="Times New Roman" w:cs="Times New Roman"/>
          <w:sz w:val="24"/>
          <w:szCs w:val="24"/>
        </w:rPr>
        <w:t>scriçõ</w:t>
      </w:r>
      <w:r w:rsidR="0087402C">
        <w:rPr>
          <w:rFonts w:ascii="Times New Roman" w:hAnsi="Times New Roman" w:cs="Times New Roman"/>
          <w:sz w:val="24"/>
          <w:szCs w:val="24"/>
        </w:rPr>
        <w:t>es deverão ser feitas de 20</w:t>
      </w:r>
      <w:r w:rsidR="00C64243">
        <w:rPr>
          <w:rFonts w:ascii="Times New Roman" w:hAnsi="Times New Roman" w:cs="Times New Roman"/>
          <w:sz w:val="24"/>
          <w:szCs w:val="24"/>
        </w:rPr>
        <w:t xml:space="preserve"> a 27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402C">
        <w:rPr>
          <w:rFonts w:ascii="Times New Roman" w:hAnsi="Times New Roman" w:cs="Times New Roman"/>
          <w:sz w:val="24"/>
          <w:szCs w:val="24"/>
        </w:rPr>
        <w:t>fevereiro</w:t>
      </w:r>
      <w:r w:rsidR="00F26BC3">
        <w:rPr>
          <w:rFonts w:ascii="Times New Roman" w:hAnsi="Times New Roman" w:cs="Times New Roman"/>
          <w:sz w:val="24"/>
          <w:szCs w:val="24"/>
        </w:rPr>
        <w:t xml:space="preserve"> de 2019</w:t>
      </w:r>
      <w:r>
        <w:rPr>
          <w:rFonts w:ascii="Times New Roman" w:hAnsi="Times New Roman" w:cs="Times New Roman"/>
          <w:sz w:val="24"/>
          <w:szCs w:val="24"/>
        </w:rPr>
        <w:t xml:space="preserve">, junto à </w:t>
      </w:r>
      <w:r w:rsidR="00C64243">
        <w:rPr>
          <w:rFonts w:ascii="Times New Roman" w:hAnsi="Times New Roman" w:cs="Times New Roman"/>
          <w:sz w:val="24"/>
          <w:szCs w:val="24"/>
        </w:rPr>
        <w:t>Coordenadoria de Registros Acadêmicos</w:t>
      </w:r>
      <w:r>
        <w:rPr>
          <w:rFonts w:ascii="Times New Roman" w:hAnsi="Times New Roman" w:cs="Times New Roman"/>
          <w:sz w:val="24"/>
          <w:szCs w:val="24"/>
        </w:rPr>
        <w:t xml:space="preserve">, preenchendo a ficha de inscrição que se encontra no ANEXO I deste edital. </w:t>
      </w:r>
    </w:p>
    <w:p w14:paraId="42609F8B" w14:textId="77777777" w:rsidR="0049629E" w:rsidRDefault="0049629E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14:paraId="0FD58019" w14:textId="77777777" w:rsidR="0049629E" w:rsidRDefault="00CC597F">
      <w:pPr>
        <w:widowControl w:val="0"/>
        <w:numPr>
          <w:ilvl w:val="0"/>
          <w:numId w:val="1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71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Poderão concorrer às vagas de docentes todos os docentes que ministram aulas no Curso Superior de </w:t>
      </w:r>
      <w:r w:rsidR="00B350BA">
        <w:rPr>
          <w:rFonts w:ascii="Times New Roman" w:hAnsi="Times New Roman" w:cs="Times New Roman"/>
          <w:sz w:val="24"/>
          <w:szCs w:val="24"/>
        </w:rPr>
        <w:t>Licenciatura em Matemática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A00871" w14:textId="77777777" w:rsidR="0049629E" w:rsidRDefault="0049629E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14:paraId="727083DB" w14:textId="77777777" w:rsidR="00B350BA" w:rsidRDefault="00CC597F" w:rsidP="00B350BA">
      <w:pPr>
        <w:widowControl w:val="0"/>
        <w:numPr>
          <w:ilvl w:val="0"/>
          <w:numId w:val="1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71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Poderão concorrer às vagas de discentes todos os alunos regularmente matriculados no Curso Superior de </w:t>
      </w:r>
      <w:r w:rsidR="00B350BA">
        <w:rPr>
          <w:rFonts w:ascii="Times New Roman" w:hAnsi="Times New Roman" w:cs="Times New Roman"/>
          <w:sz w:val="24"/>
          <w:szCs w:val="24"/>
        </w:rPr>
        <w:t>Licenciatura em Matemática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7F5A39" w14:textId="77777777" w:rsidR="00B350BA" w:rsidRDefault="00B350BA" w:rsidP="00B350BA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52BAC" w14:textId="77777777" w:rsidR="00B350BA" w:rsidRDefault="00B350BA">
      <w:pPr>
        <w:widowControl w:val="0"/>
        <w:numPr>
          <w:ilvl w:val="0"/>
          <w:numId w:val="1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71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Poderão concorrer às vagas de técnicos administrativos </w:t>
      </w:r>
      <w:r w:rsidR="002F246C">
        <w:rPr>
          <w:rFonts w:ascii="Times New Roman" w:hAnsi="Times New Roman" w:cs="Times New Roman"/>
          <w:sz w:val="24"/>
          <w:szCs w:val="24"/>
        </w:rPr>
        <w:t>todos os técnicos em assuntos educacionais e pedagogos do campus.</w:t>
      </w:r>
    </w:p>
    <w:p w14:paraId="5A59660F" w14:textId="77777777" w:rsidR="0049629E" w:rsidRDefault="004962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2AD41F7" w14:textId="77777777" w:rsidR="0049629E" w:rsidRDefault="0049629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14:paraId="3BC86584" w14:textId="77777777" w:rsidR="0049629E" w:rsidRDefault="00C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 VOTAÇÃO</w:t>
      </w:r>
    </w:p>
    <w:p w14:paraId="11EB490E" w14:textId="77777777" w:rsidR="0049629E" w:rsidRDefault="0049629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0A5E583C" w14:textId="3DF02E69" w:rsidR="0049629E" w:rsidRDefault="00CC597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71" w:lineRule="auto"/>
        <w:ind w:left="0" w:right="4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E2313">
        <w:rPr>
          <w:rFonts w:ascii="Times New Roman" w:hAnsi="Times New Roman" w:cs="Times New Roman"/>
          <w:sz w:val="24"/>
          <w:szCs w:val="24"/>
        </w:rPr>
        <w:t xml:space="preserve"> </w:t>
      </w:r>
      <w:r w:rsidR="00F26BC3">
        <w:rPr>
          <w:rFonts w:ascii="Times New Roman" w:hAnsi="Times New Roman" w:cs="Times New Roman"/>
          <w:sz w:val="24"/>
          <w:szCs w:val="24"/>
        </w:rPr>
        <w:t>votação será realizada no dia 07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26BC3">
        <w:rPr>
          <w:rFonts w:ascii="Times New Roman" w:hAnsi="Times New Roman" w:cs="Times New Roman"/>
          <w:sz w:val="24"/>
          <w:szCs w:val="24"/>
        </w:rPr>
        <w:t>março de 2019</w:t>
      </w:r>
      <w:r w:rsidR="004E2313">
        <w:rPr>
          <w:rFonts w:ascii="Times New Roman" w:hAnsi="Times New Roman" w:cs="Times New Roman"/>
          <w:sz w:val="24"/>
          <w:szCs w:val="24"/>
        </w:rPr>
        <w:t>, das 14h00 à</w:t>
      </w:r>
      <w:r>
        <w:rPr>
          <w:rFonts w:ascii="Times New Roman" w:hAnsi="Times New Roman" w:cs="Times New Roman"/>
          <w:sz w:val="24"/>
          <w:szCs w:val="24"/>
        </w:rPr>
        <w:t xml:space="preserve">s 16h00 para as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vagas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docentes </w:t>
      </w:r>
      <w:r w:rsidR="004E2313">
        <w:rPr>
          <w:rFonts w:ascii="Times New Roman" w:hAnsi="Times New Roman" w:cs="Times New Roman"/>
          <w:sz w:val="24"/>
          <w:szCs w:val="24"/>
        </w:rPr>
        <w:t>e de técnicos e das 19h00 às 21h30</w:t>
      </w:r>
      <w:r>
        <w:rPr>
          <w:rFonts w:ascii="Times New Roman" w:hAnsi="Times New Roman" w:cs="Times New Roman"/>
          <w:sz w:val="24"/>
          <w:szCs w:val="24"/>
        </w:rPr>
        <w:t xml:space="preserve"> para as vagas discentes. </w:t>
      </w:r>
    </w:p>
    <w:p w14:paraId="606BA779" w14:textId="77777777" w:rsidR="0049629E" w:rsidRDefault="0049629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1D04B735" w14:textId="77777777" w:rsidR="0049629E" w:rsidRDefault="00CC597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escolha dos representantes se dará da seguinte forma: </w:t>
      </w:r>
    </w:p>
    <w:p w14:paraId="58F53575" w14:textId="77777777" w:rsidR="00A6003D" w:rsidRDefault="00A6003D" w:rsidP="00A600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10B51A" w14:textId="77777777" w:rsidR="0049629E" w:rsidRDefault="00A6003D">
      <w:pPr>
        <w:widowControl w:val="0"/>
        <w:numPr>
          <w:ilvl w:val="0"/>
          <w:numId w:val="3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240" w:lineRule="auto"/>
        <w:ind w:left="90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representantes discentes, </w:t>
      </w:r>
      <w:r w:rsidR="00CC597F">
        <w:rPr>
          <w:rFonts w:ascii="Times New Roman" w:hAnsi="Times New Roman" w:cs="Times New Roman"/>
          <w:sz w:val="24"/>
          <w:szCs w:val="24"/>
        </w:rPr>
        <w:t>docentes</w:t>
      </w:r>
      <w:r>
        <w:rPr>
          <w:rFonts w:ascii="Times New Roman" w:hAnsi="Times New Roman" w:cs="Times New Roman"/>
          <w:sz w:val="24"/>
          <w:szCs w:val="24"/>
        </w:rPr>
        <w:t xml:space="preserve"> e técnicos</w:t>
      </w:r>
      <w:r w:rsidR="00CC5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terão</w:t>
      </w:r>
      <w:r w:rsidR="00CC597F">
        <w:rPr>
          <w:rFonts w:ascii="Times New Roman" w:hAnsi="Times New Roman" w:cs="Times New Roman"/>
          <w:sz w:val="24"/>
          <w:szCs w:val="24"/>
        </w:rPr>
        <w:t xml:space="preserve"> cada qual</w:t>
      </w:r>
      <w:r>
        <w:rPr>
          <w:rFonts w:ascii="Times New Roman" w:hAnsi="Times New Roman" w:cs="Times New Roman"/>
          <w:sz w:val="24"/>
          <w:szCs w:val="24"/>
        </w:rPr>
        <w:t xml:space="preserve"> um suplente, eleitos</w:t>
      </w:r>
      <w:r w:rsidR="00CC597F">
        <w:rPr>
          <w:rFonts w:ascii="Times New Roman" w:hAnsi="Times New Roman" w:cs="Times New Roman"/>
          <w:sz w:val="24"/>
          <w:szCs w:val="24"/>
        </w:rPr>
        <w:t xml:space="preserve"> pelos seus pares no mesmo processo e na ocasião da escolha dos titulares; </w:t>
      </w:r>
    </w:p>
    <w:p w14:paraId="660079FD" w14:textId="77777777" w:rsidR="0049629E" w:rsidRDefault="00CC597F">
      <w:pPr>
        <w:widowControl w:val="0"/>
        <w:numPr>
          <w:ilvl w:val="0"/>
          <w:numId w:val="4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240" w:lineRule="auto"/>
        <w:ind w:left="900" w:hanging="4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representantes docentes e seus suplentes serão eleitos pelos seus pares, sendo os titulares os três candidatos mais votados seguidos pelos suplentes em ordem de classificação. </w:t>
      </w:r>
    </w:p>
    <w:p w14:paraId="3B54CD0E" w14:textId="77777777" w:rsidR="0049629E" w:rsidRDefault="00CC597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900" w:hanging="4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Os representantes discentes e seus suplentes serão alunos regularmente matriculados no curso e eleitos pelos seus pares, sendo o</w:t>
      </w:r>
      <w:r w:rsidR="00A600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titular</w:t>
      </w:r>
      <w:r w:rsidR="00A6003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A6003D">
        <w:rPr>
          <w:rFonts w:ascii="Times New Roman" w:hAnsi="Times New Roman" w:cs="Times New Roman"/>
          <w:sz w:val="24"/>
          <w:szCs w:val="24"/>
        </w:rPr>
        <w:t xml:space="preserve">s dois </w:t>
      </w:r>
      <w:r>
        <w:rPr>
          <w:rFonts w:ascii="Times New Roman" w:hAnsi="Times New Roman" w:cs="Times New Roman"/>
          <w:sz w:val="24"/>
          <w:szCs w:val="24"/>
        </w:rPr>
        <w:t>candidato</w:t>
      </w:r>
      <w:r w:rsidR="00A600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mais votado</w:t>
      </w:r>
      <w:r w:rsidR="00A600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seguido</w:t>
      </w:r>
      <w:r w:rsidR="00A600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pelo</w:t>
      </w:r>
      <w:r w:rsidR="00A600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suplente</w:t>
      </w:r>
      <w:r w:rsidR="00A600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em ordem de classificação.</w:t>
      </w:r>
    </w:p>
    <w:p w14:paraId="3F4B6C60" w14:textId="77777777" w:rsidR="00A6003D" w:rsidRDefault="00A6003D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900" w:hanging="4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>O representante técnico e seu suplente serão eleitos pelos seus pares, sendo o titular o candidato mais votado seguido pelo suplente em ordem de classificação.</w:t>
      </w:r>
    </w:p>
    <w:p w14:paraId="4B8973FE" w14:textId="77777777" w:rsidR="0049629E" w:rsidRDefault="004962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333BE4C" w14:textId="77777777" w:rsidR="0049629E" w:rsidRDefault="0049629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23186073" w14:textId="77777777" w:rsidR="0049629E" w:rsidRDefault="00C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 APURAÇÃO E DIVULGAÇÃO DOS RESULTADOS</w:t>
      </w:r>
    </w:p>
    <w:p w14:paraId="7938D28C" w14:textId="77777777" w:rsidR="0049629E" w:rsidRDefault="0049629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13F23C99" w14:textId="5CDDFF26" w:rsidR="0049629E" w:rsidRDefault="00CC597F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</w:t>
      </w:r>
      <w:r w:rsidR="003E11A6">
        <w:rPr>
          <w:rFonts w:ascii="Times New Roman" w:hAnsi="Times New Roman" w:cs="Times New Roman"/>
          <w:sz w:val="24"/>
          <w:szCs w:val="24"/>
        </w:rPr>
        <w:t>puração será realizada no dia 08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64243">
        <w:rPr>
          <w:rFonts w:ascii="Times New Roman" w:hAnsi="Times New Roman" w:cs="Times New Roman"/>
          <w:sz w:val="24"/>
          <w:szCs w:val="24"/>
        </w:rPr>
        <w:t xml:space="preserve">março de </w:t>
      </w:r>
      <w:r w:rsidR="003E11A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0B773F" w14:textId="77777777" w:rsidR="0049629E" w:rsidRDefault="0049629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05EA9889" w14:textId="77777777" w:rsidR="0049629E" w:rsidRDefault="00CC597F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fins de desempate, terá preferência o candidato que: </w:t>
      </w:r>
    </w:p>
    <w:p w14:paraId="13EA81C9" w14:textId="77777777" w:rsidR="00FD2723" w:rsidRDefault="00FD2723" w:rsidP="00FD2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81B079" w14:textId="77777777" w:rsidR="0049629E" w:rsidRDefault="00CC597F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71" w:lineRule="auto"/>
        <w:ind w:left="720" w:hanging="3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docente</w:t>
      </w:r>
      <w:r w:rsidR="00FD2723">
        <w:rPr>
          <w:rFonts w:ascii="Times New Roman" w:hAnsi="Times New Roman" w:cs="Times New Roman"/>
          <w:sz w:val="24"/>
          <w:szCs w:val="24"/>
        </w:rPr>
        <w:t xml:space="preserve"> ou técnico</w:t>
      </w:r>
      <w:r>
        <w:rPr>
          <w:rFonts w:ascii="Times New Roman" w:hAnsi="Times New Roman" w:cs="Times New Roman"/>
          <w:sz w:val="24"/>
          <w:szCs w:val="24"/>
        </w:rPr>
        <w:t xml:space="preserve">, contar com maior tempo de serviço na qualidade de efetivo na Instituição e a maior idade, nessa ordem. </w:t>
      </w:r>
    </w:p>
    <w:p w14:paraId="585BCB20" w14:textId="77777777" w:rsidR="0049629E" w:rsidRDefault="00CC597F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discente, ter ingressado há mais tempo no curso e maior idade, nessa ordem. </w:t>
      </w:r>
    </w:p>
    <w:p w14:paraId="548C7B2B" w14:textId="77777777" w:rsidR="0049629E" w:rsidRDefault="0049629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2C5DF3B8" w14:textId="5BE8FE60" w:rsidR="0049629E" w:rsidRDefault="00CC597F">
      <w:pPr>
        <w:widowControl w:val="0"/>
        <w:numPr>
          <w:ilvl w:val="0"/>
          <w:numId w:val="7"/>
        </w:numPr>
        <w:tabs>
          <w:tab w:val="clear" w:pos="720"/>
          <w:tab w:val="num" w:pos="414"/>
        </w:tabs>
        <w:overflowPunct w:val="0"/>
        <w:autoSpaceDE w:val="0"/>
        <w:autoSpaceDN w:val="0"/>
        <w:adjustRightInd w:val="0"/>
        <w:spacing w:after="0" w:line="255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resultado da apuração será divulgado por portaria publicada pelo DIRETOR GERAL do campus </w:t>
      </w:r>
      <w:r w:rsidR="00FD2723">
        <w:rPr>
          <w:rFonts w:ascii="Times New Roman" w:hAnsi="Times New Roman" w:cs="Times New Roman"/>
          <w:sz w:val="24"/>
          <w:szCs w:val="24"/>
        </w:rPr>
        <w:t>Birigui</w:t>
      </w:r>
      <w:r>
        <w:rPr>
          <w:rFonts w:ascii="Times New Roman" w:hAnsi="Times New Roman" w:cs="Times New Roman"/>
          <w:sz w:val="24"/>
          <w:szCs w:val="24"/>
        </w:rPr>
        <w:t xml:space="preserve"> e no endereço eletrônico http://</w:t>
      </w:r>
      <w:r w:rsidR="00FD2723">
        <w:rPr>
          <w:rFonts w:ascii="Times New Roman" w:hAnsi="Times New Roman" w:cs="Times New Roman"/>
          <w:sz w:val="24"/>
          <w:szCs w:val="24"/>
        </w:rPr>
        <w:t>bri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2723">
        <w:rPr>
          <w:rFonts w:ascii="Times New Roman" w:hAnsi="Times New Roman" w:cs="Times New Roman"/>
          <w:sz w:val="24"/>
          <w:szCs w:val="24"/>
        </w:rPr>
        <w:t>ifsp.</w:t>
      </w:r>
      <w:r>
        <w:rPr>
          <w:rFonts w:ascii="Times New Roman" w:hAnsi="Times New Roman" w:cs="Times New Roman"/>
          <w:sz w:val="24"/>
          <w:szCs w:val="24"/>
        </w:rPr>
        <w:t xml:space="preserve">edu.br no dia </w:t>
      </w:r>
      <w:r w:rsidR="003E11A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E11A6">
        <w:rPr>
          <w:rFonts w:ascii="Times New Roman" w:hAnsi="Times New Roman" w:cs="Times New Roman"/>
          <w:sz w:val="24"/>
          <w:szCs w:val="24"/>
        </w:rPr>
        <w:t>março de 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5B9E2E" w14:textId="77777777" w:rsidR="0049629E" w:rsidRDefault="004962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D0175C" w14:textId="77777777" w:rsidR="0049629E" w:rsidRDefault="0049629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6E1D1DA7" w14:textId="77777777" w:rsidR="0049629E" w:rsidRDefault="00C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DISPOSIÇÕES GERAIS</w:t>
      </w:r>
    </w:p>
    <w:p w14:paraId="6E078BF9" w14:textId="77777777" w:rsidR="0049629E" w:rsidRDefault="0049629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3291B67C" w14:textId="77777777" w:rsidR="0049629E" w:rsidRDefault="00CC597F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regulamento do colegiado de curso do IFSP</w:t>
      </w:r>
      <w:r w:rsidR="007B7926">
        <w:rPr>
          <w:rFonts w:ascii="Times New Roman" w:hAnsi="Times New Roman" w:cs="Times New Roman"/>
          <w:sz w:val="24"/>
          <w:szCs w:val="24"/>
        </w:rPr>
        <w:t xml:space="preserve"> é </w:t>
      </w:r>
      <w:r w:rsidR="00704D4F">
        <w:rPr>
          <w:rFonts w:ascii="Times New Roman" w:hAnsi="Times New Roman" w:cs="Times New Roman"/>
          <w:sz w:val="24"/>
          <w:szCs w:val="24"/>
        </w:rPr>
        <w:t>dado pela Instrução Normativa Nº 02/PRE, de 26 de março de 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128399" w14:textId="77777777" w:rsidR="0049629E" w:rsidRDefault="0049629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304F422D" w14:textId="77777777" w:rsidR="0049629E" w:rsidRDefault="00CC597F">
      <w:pPr>
        <w:widowControl w:val="0"/>
        <w:numPr>
          <w:ilvl w:val="0"/>
          <w:numId w:val="8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55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inscrição do candidato implica desde logo o conhecimento e tácita aceitação das condições estabelecidas no inteiro teor deste edital, não podendo o candidato alegar o seu desconhecimento. </w:t>
      </w:r>
    </w:p>
    <w:p w14:paraId="6BAA77A9" w14:textId="77777777" w:rsidR="0049629E" w:rsidRDefault="0049629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14:paraId="05BD7AE5" w14:textId="77777777" w:rsidR="0049629E" w:rsidRDefault="00CC597F">
      <w:pPr>
        <w:widowControl w:val="0"/>
        <w:numPr>
          <w:ilvl w:val="0"/>
          <w:numId w:val="8"/>
        </w:numPr>
        <w:tabs>
          <w:tab w:val="clear" w:pos="720"/>
          <w:tab w:val="num" w:pos="399"/>
        </w:tabs>
        <w:overflowPunct w:val="0"/>
        <w:autoSpaceDE w:val="0"/>
        <w:autoSpaceDN w:val="0"/>
        <w:adjustRightInd w:val="0"/>
        <w:spacing w:after="0" w:line="271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casos omissos serão resolvidos pela comissão do processo eleitoral do Curso Superior de </w:t>
      </w:r>
      <w:r w:rsidR="00FD2723">
        <w:rPr>
          <w:rFonts w:ascii="Times New Roman" w:hAnsi="Times New Roman" w:cs="Times New Roman"/>
          <w:sz w:val="24"/>
          <w:szCs w:val="24"/>
        </w:rPr>
        <w:t>Licenciatura em Matemática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205744" w14:textId="77777777" w:rsidR="0049629E" w:rsidRDefault="004962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0C0AEC2" w14:textId="77777777" w:rsidR="008E10A7" w:rsidRDefault="008E10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FD2742" w14:textId="77777777" w:rsidR="008E10A7" w:rsidRDefault="008E10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CD80690" w14:textId="77777777" w:rsidR="008E10A7" w:rsidRDefault="008E10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809841" w14:textId="77777777" w:rsidR="0049629E" w:rsidRDefault="004962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E5DDC90" w14:textId="77777777" w:rsidR="0049629E" w:rsidRDefault="0049629E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14:paraId="01E3702F" w14:textId="104082FC" w:rsidR="0049629E" w:rsidRDefault="008E10A7" w:rsidP="008E10A7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r w:rsidR="00F26BC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26BC3">
        <w:rPr>
          <w:rFonts w:ascii="Times New Roman" w:hAnsi="Times New Roman" w:cs="Times New Roman"/>
          <w:sz w:val="24"/>
          <w:szCs w:val="24"/>
        </w:rPr>
        <w:t xml:space="preserve"> Dra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6BC3">
        <w:rPr>
          <w:rFonts w:ascii="Times New Roman" w:hAnsi="Times New Roman" w:cs="Times New Roman"/>
          <w:sz w:val="24"/>
          <w:szCs w:val="24"/>
        </w:rPr>
        <w:t>Tássia Ferreira Tártaro</w:t>
      </w:r>
    </w:p>
    <w:p w14:paraId="55DBBC5A" w14:textId="77777777" w:rsidR="0049629E" w:rsidRDefault="00496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629E">
          <w:pgSz w:w="11904" w:h="16840"/>
          <w:pgMar w:top="1397" w:right="1704" w:bottom="1440" w:left="1700" w:header="720" w:footer="720" w:gutter="0"/>
          <w:cols w:space="720" w:equalWidth="0">
            <w:col w:w="8500"/>
          </w:cols>
          <w:noEndnote/>
        </w:sectPr>
      </w:pPr>
    </w:p>
    <w:p w14:paraId="69D5A8F7" w14:textId="77777777" w:rsidR="0049629E" w:rsidRDefault="00CC597F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Anexo I</w:t>
      </w:r>
    </w:p>
    <w:p w14:paraId="44C00C4F" w14:textId="77777777" w:rsidR="0049629E" w:rsidRDefault="00B20F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68318128" wp14:editId="4E34C0AF">
            <wp:simplePos x="0" y="0"/>
            <wp:positionH relativeFrom="column">
              <wp:posOffset>1897380</wp:posOffset>
            </wp:positionH>
            <wp:positionV relativeFrom="paragraph">
              <wp:posOffset>114935</wp:posOffset>
            </wp:positionV>
            <wp:extent cx="1682115" cy="667385"/>
            <wp:effectExtent l="19050" t="0" r="0" b="0"/>
            <wp:wrapNone/>
            <wp:docPr id="1" name="Imagem 0" descr="Logo 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A500DA" w14:textId="77777777" w:rsidR="0049629E" w:rsidRDefault="004962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31E6FFB" w14:textId="77777777" w:rsidR="0049629E" w:rsidRDefault="004962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1BAC048" w14:textId="77777777" w:rsidR="0049629E" w:rsidRDefault="004962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6F6AAB" w14:textId="77777777" w:rsidR="0049629E" w:rsidRDefault="004962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15BD3CC" w14:textId="77777777" w:rsidR="0049629E" w:rsidRDefault="004962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AD9235B" w14:textId="77777777" w:rsidR="0049629E" w:rsidRDefault="0049629E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14:paraId="772E49A0" w14:textId="77777777" w:rsidR="0049629E" w:rsidRDefault="00CC597F" w:rsidP="00C81359">
      <w:pPr>
        <w:jc w:val="center"/>
        <w:rPr>
          <w:rFonts w:ascii="Arial" w:hAnsi="Arial" w:cs="Arial"/>
          <w:sz w:val="24"/>
        </w:rPr>
      </w:pPr>
      <w:r w:rsidRPr="00B20FFF">
        <w:rPr>
          <w:rFonts w:ascii="Arial" w:hAnsi="Arial" w:cs="Arial"/>
          <w:sz w:val="24"/>
        </w:rPr>
        <w:t xml:space="preserve">FICHA DE INSCRIÇÃO PARA ELEIÇÃO DE COLEGIADO DE CURSO DE </w:t>
      </w:r>
      <w:r w:rsidR="00B20FFF" w:rsidRPr="00B20FFF">
        <w:rPr>
          <w:rFonts w:ascii="Arial" w:hAnsi="Arial" w:cs="Arial"/>
          <w:sz w:val="24"/>
        </w:rPr>
        <w:t>LICENCIATURA EM MATEMÁTICA</w:t>
      </w:r>
    </w:p>
    <w:p w14:paraId="45CB6ACC" w14:textId="77777777" w:rsidR="00C81359" w:rsidRDefault="00C81359" w:rsidP="00C81359">
      <w:pPr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5"/>
        <w:gridCol w:w="4245"/>
      </w:tblGrid>
      <w:tr w:rsidR="00C81359" w14:paraId="7BEE13A7" w14:textId="77777777" w:rsidTr="00C81359">
        <w:tc>
          <w:tcPr>
            <w:tcW w:w="8520" w:type="dxa"/>
            <w:gridSpan w:val="2"/>
            <w:vAlign w:val="center"/>
          </w:tcPr>
          <w:p w14:paraId="27CCEEB3" w14:textId="77777777" w:rsidR="00C81359" w:rsidRDefault="00C81359" w:rsidP="00C8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C81359" w14:paraId="548AA0B8" w14:textId="77777777" w:rsidTr="00C81359">
        <w:tc>
          <w:tcPr>
            <w:tcW w:w="4260" w:type="dxa"/>
            <w:vAlign w:val="center"/>
          </w:tcPr>
          <w:p w14:paraId="7774EA92" w14:textId="77777777" w:rsidR="00C81359" w:rsidRDefault="00C81359" w:rsidP="00C8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Prontuário:</w:t>
            </w:r>
          </w:p>
        </w:tc>
        <w:tc>
          <w:tcPr>
            <w:tcW w:w="4260" w:type="dxa"/>
            <w:vAlign w:val="center"/>
          </w:tcPr>
          <w:p w14:paraId="5B57DB73" w14:textId="77777777" w:rsidR="00C81359" w:rsidRDefault="00C81359" w:rsidP="00C8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C81359" w14:paraId="38379825" w14:textId="77777777" w:rsidTr="00C81359">
        <w:tc>
          <w:tcPr>
            <w:tcW w:w="4260" w:type="dxa"/>
            <w:vAlign w:val="center"/>
          </w:tcPr>
          <w:p w14:paraId="654499CB" w14:textId="77777777" w:rsidR="00C81359" w:rsidRDefault="00C81359" w:rsidP="00C8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260" w:type="dxa"/>
            <w:vAlign w:val="center"/>
          </w:tcPr>
          <w:p w14:paraId="13CCF09E" w14:textId="77777777" w:rsidR="00C81359" w:rsidRDefault="00C81359" w:rsidP="00C8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</w:tc>
      </w:tr>
      <w:tr w:rsidR="00C81359" w14:paraId="00FC73A6" w14:textId="77777777" w:rsidTr="00C81359">
        <w:tc>
          <w:tcPr>
            <w:tcW w:w="8520" w:type="dxa"/>
            <w:gridSpan w:val="2"/>
            <w:vAlign w:val="center"/>
          </w:tcPr>
          <w:p w14:paraId="47D48681" w14:textId="77777777" w:rsidR="00C81359" w:rsidRDefault="00C81359" w:rsidP="00C8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Vínculo com o IFSP:</w:t>
            </w:r>
          </w:p>
          <w:p w14:paraId="3F38CC25" w14:textId="77777777" w:rsidR="00C81359" w:rsidRDefault="00C81359" w:rsidP="00C8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 docente                              [  ] discente                              [  ] técnico</w:t>
            </w:r>
          </w:p>
        </w:tc>
      </w:tr>
      <w:tr w:rsidR="00C81359" w14:paraId="7E30EE4D" w14:textId="77777777" w:rsidTr="00C81359">
        <w:tc>
          <w:tcPr>
            <w:tcW w:w="8520" w:type="dxa"/>
            <w:gridSpan w:val="2"/>
            <w:vAlign w:val="center"/>
          </w:tcPr>
          <w:p w14:paraId="6FED505D" w14:textId="77777777" w:rsidR="00C81359" w:rsidRDefault="00C81359" w:rsidP="00C8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ingresso no IFSP:</w:t>
            </w:r>
          </w:p>
        </w:tc>
      </w:tr>
      <w:tr w:rsidR="00C81359" w14:paraId="3CBCD57C" w14:textId="77777777" w:rsidTr="00C81359">
        <w:tc>
          <w:tcPr>
            <w:tcW w:w="8520" w:type="dxa"/>
            <w:gridSpan w:val="2"/>
            <w:vAlign w:val="center"/>
          </w:tcPr>
          <w:p w14:paraId="363308B8" w14:textId="77777777" w:rsidR="00C81359" w:rsidRDefault="00C81359" w:rsidP="00C81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9">
              <w:rPr>
                <w:rFonts w:ascii="Times New Roman" w:hAnsi="Times New Roman" w:cs="Times New Roman"/>
                <w:sz w:val="24"/>
                <w:szCs w:val="24"/>
              </w:rPr>
              <w:t>Afirmo estar ciente das regras e prazos estabelecidos no edital que regula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59">
              <w:rPr>
                <w:rFonts w:ascii="Times New Roman" w:hAnsi="Times New Roman" w:cs="Times New Roman"/>
                <w:sz w:val="24"/>
                <w:szCs w:val="24"/>
              </w:rPr>
              <w:t>este processo eleitoral.</w:t>
            </w:r>
          </w:p>
          <w:p w14:paraId="5EE2415A" w14:textId="77777777" w:rsidR="00C81359" w:rsidRDefault="00C81359" w:rsidP="00C81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1F09D" w14:textId="77777777" w:rsidR="00C81359" w:rsidRDefault="00C81359" w:rsidP="00C81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8857C" w14:textId="77777777" w:rsidR="00C81359" w:rsidRDefault="00C81359" w:rsidP="00C81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5C6B5" w14:textId="77777777" w:rsidR="00C81359" w:rsidRDefault="00C81359" w:rsidP="00C81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4CD5E" w14:textId="77777777" w:rsidR="00C81359" w:rsidRDefault="00C81359" w:rsidP="00C81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Data:__/__/____                                                ____________________________</w:t>
            </w:r>
          </w:p>
          <w:p w14:paraId="71F77127" w14:textId="77777777" w:rsidR="00C81359" w:rsidRDefault="00C81359" w:rsidP="00C81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Assinatura do candidato</w:t>
            </w:r>
          </w:p>
        </w:tc>
      </w:tr>
    </w:tbl>
    <w:p w14:paraId="3356DAAD" w14:textId="77777777" w:rsidR="0049629E" w:rsidRDefault="00496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629E">
          <w:pgSz w:w="11904" w:h="16840"/>
          <w:pgMar w:top="1395" w:right="1704" w:bottom="1440" w:left="1700" w:header="720" w:footer="720" w:gutter="0"/>
          <w:cols w:space="720" w:equalWidth="0">
            <w:col w:w="8500"/>
          </w:cols>
          <w:noEndnote/>
        </w:sectPr>
      </w:pPr>
    </w:p>
    <w:p w14:paraId="260FF684" w14:textId="77777777" w:rsidR="00CC597F" w:rsidRDefault="00CC597F" w:rsidP="00D67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597F" w:rsidSect="0049629E">
      <w:type w:val="continuous"/>
      <w:pgSz w:w="11904" w:h="16840"/>
      <w:pgMar w:top="1395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509"/>
    <w:multiLevelType w:val="hybridMultilevel"/>
    <w:tmpl w:val="00001238"/>
    <w:lvl w:ilvl="0" w:tplc="00003B2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91C"/>
    <w:multiLevelType w:val="hybridMultilevel"/>
    <w:tmpl w:val="00004D06"/>
    <w:lvl w:ilvl="0" w:tplc="00004DB7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000001EB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01F"/>
    <w:multiLevelType w:val="hybridMultilevel"/>
    <w:tmpl w:val="00005D03"/>
    <w:lvl w:ilvl="0" w:tplc="00007A5A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0000390C"/>
    <w:lvl w:ilvl="0" w:tplc="00000F3E">
      <w:start w:val="3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3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F4"/>
    <w:rsid w:val="00124E44"/>
    <w:rsid w:val="002F246C"/>
    <w:rsid w:val="003E11A6"/>
    <w:rsid w:val="00444B14"/>
    <w:rsid w:val="004455E2"/>
    <w:rsid w:val="0049629E"/>
    <w:rsid w:val="004E2313"/>
    <w:rsid w:val="004E2D8A"/>
    <w:rsid w:val="005F294D"/>
    <w:rsid w:val="00704D4F"/>
    <w:rsid w:val="0073137F"/>
    <w:rsid w:val="007B7926"/>
    <w:rsid w:val="007E2FE1"/>
    <w:rsid w:val="008351B7"/>
    <w:rsid w:val="0084060E"/>
    <w:rsid w:val="0087402C"/>
    <w:rsid w:val="00882DFD"/>
    <w:rsid w:val="008E10A7"/>
    <w:rsid w:val="00A5465A"/>
    <w:rsid w:val="00A6003D"/>
    <w:rsid w:val="00B20FFF"/>
    <w:rsid w:val="00B350BA"/>
    <w:rsid w:val="00B631F4"/>
    <w:rsid w:val="00C64243"/>
    <w:rsid w:val="00C81359"/>
    <w:rsid w:val="00CC597F"/>
    <w:rsid w:val="00D67079"/>
    <w:rsid w:val="00D735FC"/>
    <w:rsid w:val="00DA3C08"/>
    <w:rsid w:val="00DE72ED"/>
    <w:rsid w:val="00F26BC3"/>
    <w:rsid w:val="00F87183"/>
    <w:rsid w:val="00FD2723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F741F"/>
  <w15:docId w15:val="{31F773E4-B020-45FE-81EA-5D5E25D2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2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350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Manuella</dc:creator>
  <cp:lastModifiedBy>IFSP-CTI</cp:lastModifiedBy>
  <cp:revision>2</cp:revision>
  <cp:lastPrinted>2015-03-13T17:44:00Z</cp:lastPrinted>
  <dcterms:created xsi:type="dcterms:W3CDTF">2019-02-14T19:55:00Z</dcterms:created>
  <dcterms:modified xsi:type="dcterms:W3CDTF">2019-02-14T19:55:00Z</dcterms:modified>
</cp:coreProperties>
</file>