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9E" w:rsidRDefault="00A311AD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>CONVOCAÇÃO 05/2017 - SUBCOMISSÃO 30H</w:t>
      </w:r>
    </w:p>
    <w:p w:rsidR="0097079E" w:rsidRDefault="009707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7079E" w:rsidRDefault="009707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7079E" w:rsidRDefault="00A311AD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 xml:space="preserve">Em 25 de Outubro de 2017. </w:t>
      </w:r>
    </w:p>
    <w:p w:rsidR="0097079E" w:rsidRDefault="0097079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079E" w:rsidRDefault="0097079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079E" w:rsidRDefault="00A311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bookmarkStart w:id="0" w:name="_GoBack"/>
      <w:r>
        <w:rPr>
          <w:rFonts w:ascii="Arial" w:hAnsi="Arial" w:cs="Arial"/>
          <w:sz w:val="24"/>
          <w:szCs w:val="24"/>
        </w:rPr>
        <w:t xml:space="preserve">Técnicos-Administrativos </w:t>
      </w:r>
      <w:bookmarkEnd w:id="0"/>
    </w:p>
    <w:p w:rsidR="0097079E" w:rsidRDefault="0097079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079E" w:rsidRDefault="0097079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7079E" w:rsidRDefault="00A311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Reunião mensal da categoria </w:t>
      </w:r>
    </w:p>
    <w:p w:rsidR="0097079E" w:rsidRDefault="009707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79E" w:rsidRDefault="00A311A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Conforme previsto no calendário do campus, a subcomissão local das 30h, CONVOCA todos técnicos administrativos do campus para reunião a ser realizada em 31</w:t>
      </w:r>
      <w:r>
        <w:rPr>
          <w:rFonts w:ascii="Arial" w:hAnsi="Arial" w:cs="Arial"/>
          <w:b/>
          <w:sz w:val="24"/>
          <w:szCs w:val="24"/>
        </w:rPr>
        <w:t>/10, às 10h e às 16:00h na sala de videoconferência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7079E" w:rsidRDefault="00A311AD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Pauta: Situação das 30H; Orientações sobre a j</w:t>
      </w:r>
      <w:r>
        <w:rPr>
          <w:rFonts w:ascii="Arial" w:hAnsi="Arial" w:cs="Arial"/>
          <w:sz w:val="24"/>
          <w:szCs w:val="24"/>
        </w:rPr>
        <w:t>ornada flexibilizada; TLLE.</w:t>
      </w:r>
    </w:p>
    <w:p w:rsidR="0097079E" w:rsidRDefault="00A311A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 as reuniões mensais é uma excelente oportunidade para a avaliação geral dos trabalhos realizados pelos técnico-administrativos em educação, contribuindo para a maior compreensão da carreira e melhor articulação d</w:t>
      </w:r>
      <w:r>
        <w:rPr>
          <w:rFonts w:ascii="Arial" w:hAnsi="Arial" w:cs="Arial"/>
          <w:sz w:val="24"/>
          <w:szCs w:val="24"/>
        </w:rPr>
        <w:t>a equipe.</w:t>
      </w:r>
    </w:p>
    <w:p w:rsidR="0097079E" w:rsidRDefault="0097079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79E" w:rsidRDefault="0097079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79E" w:rsidRDefault="0097079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79E" w:rsidRDefault="00A311AD">
      <w:pPr>
        <w:pStyle w:val="PargrafodaLista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:rsidR="0097079E" w:rsidRDefault="0097079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79E" w:rsidRDefault="0097079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79E" w:rsidRDefault="00A311AD">
      <w:pPr>
        <w:pStyle w:val="PargrafodaLista"/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Edilson César da Cruz Junior</w:t>
      </w:r>
    </w:p>
    <w:p w:rsidR="0097079E" w:rsidRDefault="00A311AD">
      <w:pPr>
        <w:pStyle w:val="PargrafodaLista"/>
        <w:spacing w:after="0" w:line="360" w:lineRule="auto"/>
        <w:ind w:left="4968" w:firstLine="696"/>
        <w:jc w:val="center"/>
      </w:pPr>
      <w:r>
        <w:rPr>
          <w:rFonts w:ascii="Arial" w:hAnsi="Arial" w:cs="Arial"/>
          <w:sz w:val="20"/>
          <w:szCs w:val="20"/>
        </w:rPr>
        <w:t>Presidente Subcomissão local</w:t>
      </w:r>
    </w:p>
    <w:sectPr w:rsidR="0097079E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15A"/>
    <w:multiLevelType w:val="multilevel"/>
    <w:tmpl w:val="CC44F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48C8"/>
    <w:multiLevelType w:val="multilevel"/>
    <w:tmpl w:val="AD949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9E"/>
    <w:rsid w:val="0097079E"/>
    <w:rsid w:val="00A3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C8AB1-9ABA-465C-A7C1-5C5ABFA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081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D35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081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IFSP-CTI</dc:creator>
  <dc:description/>
  <cp:lastModifiedBy>IFSP-CTI</cp:lastModifiedBy>
  <cp:revision>2</cp:revision>
  <dcterms:created xsi:type="dcterms:W3CDTF">2017-10-25T15:18:00Z</dcterms:created>
  <dcterms:modified xsi:type="dcterms:W3CDTF">2017-10-25T15:18:00Z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